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DADE" w14:textId="77777777" w:rsidR="006E3A89" w:rsidRPr="006E3A89" w:rsidRDefault="006E3A89" w:rsidP="006E3A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 xml:space="preserve">Elblag, dnia.......................... </w:t>
      </w:r>
    </w:p>
    <w:p w14:paraId="33CC08E9" w14:textId="77777777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 xml:space="preserve">.............................................. </w:t>
      </w:r>
    </w:p>
    <w:p w14:paraId="533F55AC" w14:textId="018E3BB8" w:rsid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 xml:space="preserve">Imię i nazwisko </w:t>
      </w:r>
    </w:p>
    <w:p w14:paraId="4895C02F" w14:textId="77777777" w:rsidR="00AF2DCC" w:rsidRPr="006E3A89" w:rsidRDefault="00AF2DCC" w:rsidP="006E3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80A22" w14:textId="77777777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 xml:space="preserve">ul. ......................................... </w:t>
      </w:r>
    </w:p>
    <w:p w14:paraId="17036663" w14:textId="09EEBDF4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>82-300 Elblag</w:t>
      </w:r>
    </w:p>
    <w:p w14:paraId="38791B35" w14:textId="77777777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1795B" w14:textId="77777777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0FCB6" w14:textId="2E897394" w:rsidR="006E3A89" w:rsidRPr="006E3A89" w:rsidRDefault="006E3A89" w:rsidP="006E3A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>Klauzula</w:t>
      </w:r>
    </w:p>
    <w:p w14:paraId="49E9EF2D" w14:textId="77777777" w:rsidR="006E3A89" w:rsidRPr="006E3A89" w:rsidRDefault="006E3A89" w:rsidP="006E3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AA146" w14:textId="54CE187C" w:rsidR="00E722BA" w:rsidRDefault="006E3A89" w:rsidP="006E3A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A89">
        <w:rPr>
          <w:rFonts w:ascii="Arial" w:hAnsi="Arial" w:cs="Arial"/>
          <w:sz w:val="24"/>
          <w:szCs w:val="24"/>
        </w:rPr>
        <w:t>Na podstawie art. 15 zzzib pkt 4 ustawy z</w:t>
      </w:r>
      <w:r w:rsidR="00AF2DCC">
        <w:rPr>
          <w:rFonts w:ascii="Arial" w:hAnsi="Arial" w:cs="Arial"/>
          <w:sz w:val="24"/>
          <w:szCs w:val="24"/>
        </w:rPr>
        <w:t xml:space="preserve"> </w:t>
      </w:r>
      <w:r w:rsidRPr="006E3A89">
        <w:rPr>
          <w:rFonts w:ascii="Arial" w:hAnsi="Arial" w:cs="Arial"/>
          <w:sz w:val="24"/>
          <w:szCs w:val="24"/>
        </w:rPr>
        <w:t>dnia 2 marca 2020 r. o szczególnych rozwiązaniach związanych z zapobieganiem, przeciwdziałaniem i zwalczaniem COVID-19, innych chorób zakaźnych oraz wywołanych nimi sytuacji kryzysowych</w:t>
      </w:r>
      <w:r w:rsidR="00AF2DCC">
        <w:rPr>
          <w:rFonts w:ascii="Arial" w:hAnsi="Arial" w:cs="Arial"/>
          <w:sz w:val="24"/>
          <w:szCs w:val="24"/>
        </w:rPr>
        <w:t xml:space="preserve"> </w:t>
      </w:r>
      <w:r w:rsidR="00AF2DCC" w:rsidRPr="00AF2DCC">
        <w:rPr>
          <w:rFonts w:ascii="Arial" w:hAnsi="Arial" w:cs="Arial"/>
          <w:sz w:val="24"/>
          <w:szCs w:val="24"/>
        </w:rPr>
        <w:t xml:space="preserve">(Dz.U. </w:t>
      </w:r>
      <w:r w:rsidR="00AF2DCC">
        <w:rPr>
          <w:rFonts w:ascii="Arial" w:hAnsi="Arial" w:cs="Arial"/>
          <w:sz w:val="24"/>
          <w:szCs w:val="24"/>
        </w:rPr>
        <w:t xml:space="preserve">z 2020 r. </w:t>
      </w:r>
      <w:r w:rsidR="00AF2DCC" w:rsidRPr="00AF2DCC">
        <w:rPr>
          <w:rFonts w:ascii="Arial" w:hAnsi="Arial" w:cs="Arial"/>
          <w:sz w:val="24"/>
          <w:szCs w:val="24"/>
        </w:rPr>
        <w:t xml:space="preserve">poz. </w:t>
      </w:r>
      <w:r w:rsidR="00AF2DCC">
        <w:rPr>
          <w:rFonts w:ascii="Arial" w:hAnsi="Arial" w:cs="Arial"/>
          <w:sz w:val="24"/>
          <w:szCs w:val="24"/>
        </w:rPr>
        <w:t>1842 ze późn. zm.</w:t>
      </w:r>
      <w:r w:rsidR="00AF2DCC" w:rsidRPr="00AF2DCC">
        <w:rPr>
          <w:rFonts w:ascii="Arial" w:hAnsi="Arial" w:cs="Arial"/>
          <w:sz w:val="24"/>
          <w:szCs w:val="24"/>
        </w:rPr>
        <w:t>)</w:t>
      </w:r>
      <w:r w:rsidRPr="00AF2DCC">
        <w:rPr>
          <w:rFonts w:ascii="Arial" w:hAnsi="Arial" w:cs="Arial"/>
          <w:sz w:val="24"/>
          <w:szCs w:val="24"/>
        </w:rPr>
        <w:t>,</w:t>
      </w:r>
      <w:r w:rsidRPr="006E3A89">
        <w:rPr>
          <w:rFonts w:ascii="Arial" w:hAnsi="Arial" w:cs="Arial"/>
          <w:sz w:val="24"/>
          <w:szCs w:val="24"/>
        </w:rPr>
        <w:t xml:space="preserve"> w związku z wnioskiem o przyznanie dodatku mieszkaniowego złożonym w dniu.....................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6E3A89">
        <w:rPr>
          <w:rFonts w:ascii="Arial" w:hAnsi="Arial" w:cs="Arial"/>
          <w:sz w:val="24"/>
          <w:szCs w:val="24"/>
        </w:rPr>
        <w:t xml:space="preserve">... wnoszę o przyznanie </w:t>
      </w:r>
      <w:r w:rsidR="00AF2DCC">
        <w:rPr>
          <w:rFonts w:ascii="Arial" w:hAnsi="Arial" w:cs="Arial"/>
          <w:sz w:val="24"/>
          <w:szCs w:val="24"/>
        </w:rPr>
        <w:t xml:space="preserve">tego </w:t>
      </w:r>
      <w:r w:rsidRPr="006E3A89">
        <w:rPr>
          <w:rFonts w:ascii="Arial" w:hAnsi="Arial" w:cs="Arial"/>
          <w:sz w:val="24"/>
          <w:szCs w:val="24"/>
        </w:rPr>
        <w:t>dodatku mieszkaniowego z mocą wsteczną tj. za okres 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6E3A89">
        <w:rPr>
          <w:rFonts w:ascii="Arial" w:hAnsi="Arial" w:cs="Arial"/>
          <w:sz w:val="24"/>
          <w:szCs w:val="24"/>
        </w:rPr>
        <w:t>....</w:t>
      </w:r>
    </w:p>
    <w:p w14:paraId="33A4F1E4" w14:textId="59E08514" w:rsidR="006E3A89" w:rsidRDefault="006E3A89" w:rsidP="006E3A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5E3486" w14:textId="5A11AD81" w:rsidR="006E3A89" w:rsidRDefault="006E3A89" w:rsidP="006E3A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3A09DF" w14:textId="1499B251" w:rsidR="006E3A89" w:rsidRDefault="006E3A89" w:rsidP="006E3A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A7C1B" w14:textId="1557F7DF" w:rsidR="006E3A89" w:rsidRDefault="006E3A89" w:rsidP="006E3A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CCD43D" w14:textId="76697127" w:rsidR="006E3A89" w:rsidRDefault="006E3A89" w:rsidP="006E3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4626D1E4" w14:textId="141FD0EB" w:rsidR="006E3A89" w:rsidRPr="006E3A89" w:rsidRDefault="006E3A89" w:rsidP="006E3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wnioskodawcy </w:t>
      </w:r>
    </w:p>
    <w:sectPr w:rsidR="006E3A89" w:rsidRPr="006E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9"/>
    <w:rsid w:val="006E3A89"/>
    <w:rsid w:val="00AF2DCC"/>
    <w:rsid w:val="00E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C51"/>
  <w15:chartTrackingRefBased/>
  <w15:docId w15:val="{39F1CF3D-05E6-434C-A8E2-FBFD2B1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2018_dodatki</dc:creator>
  <cp:keywords/>
  <dc:description/>
  <cp:lastModifiedBy>2018_dodatki</cp:lastModifiedBy>
  <cp:revision>2</cp:revision>
  <cp:lastPrinted>2021-01-11T09:51:00Z</cp:lastPrinted>
  <dcterms:created xsi:type="dcterms:W3CDTF">2021-01-11T07:30:00Z</dcterms:created>
  <dcterms:modified xsi:type="dcterms:W3CDTF">2021-01-11T09:51:00Z</dcterms:modified>
</cp:coreProperties>
</file>